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Edital [NÚMERO E NOME DO EDITAL],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À [INSERIR UNIDADE OU ÓRGÃO RESPONSÁVEL PELA ETAPA DE HABILITAÇÃO],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Edital [NÚMERO E NOME DO EDITAL],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venho solicitar alteração do resultado preliminar de habilitação, conforme justificativa a seguir.</w:t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399730" cy="584200"/>
          <wp:effectExtent b="12700" l="12700" r="12700" t="127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39973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BWXfyvXf9l88yyjlpTzlEiaB1w==">CgMxLjA4AHIhMW1ScWRNdS1UVHJRbkhrUjlwUjAxNG5KZ2E2NU4ydWdK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